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108" w:type="dxa"/>
        <w:tblLook w:val="04A0"/>
      </w:tblPr>
      <w:tblGrid>
        <w:gridCol w:w="863"/>
        <w:gridCol w:w="827"/>
        <w:gridCol w:w="458"/>
        <w:gridCol w:w="236"/>
        <w:gridCol w:w="236"/>
        <w:gridCol w:w="1102"/>
        <w:gridCol w:w="283"/>
        <w:gridCol w:w="1134"/>
        <w:gridCol w:w="239"/>
        <w:gridCol w:w="827"/>
        <w:gridCol w:w="693"/>
        <w:gridCol w:w="1165"/>
        <w:gridCol w:w="1273"/>
      </w:tblGrid>
      <w:tr w:rsidR="00004E3F" w:rsidRPr="00004E3F" w:rsidTr="00DB4C29">
        <w:trPr>
          <w:trHeight w:val="375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ALL PRICES EXCLUDE V.A.T</w:t>
            </w:r>
          </w:p>
        </w:tc>
      </w:tr>
      <w:tr w:rsidR="00004E3F" w:rsidRPr="00004E3F" w:rsidTr="00DB4C29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004E3F" w:rsidRPr="00004E3F" w:rsidTr="00DB4C29">
        <w:trPr>
          <w:trHeight w:val="375"/>
        </w:trPr>
        <w:tc>
          <w:tcPr>
            <w:tcW w:w="51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A73" w:rsidRDefault="00063A73" w:rsidP="00004E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063A73" w:rsidRDefault="00063A73" w:rsidP="00004E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063A73" w:rsidRPr="006965EB" w:rsidRDefault="006965EB" w:rsidP="00004E3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GB"/>
              </w:rPr>
            </w:pPr>
            <w:r w:rsidRPr="006965EB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GB"/>
              </w:rPr>
              <w:t>2017-18</w:t>
            </w:r>
          </w:p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Completion Work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004E3F" w:rsidRPr="00004E3F" w:rsidTr="00DB4C29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004E3F" w:rsidRPr="00004E3F" w:rsidTr="00DB4C29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Supplied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3E0B16" w:rsidRPr="00004E3F" w:rsidTr="00DB4C29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    £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B16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    £</w:t>
            </w:r>
          </w:p>
        </w:tc>
      </w:tr>
      <w:tr w:rsidR="00004E3F" w:rsidRPr="00004E3F" w:rsidTr="00DB4C29">
        <w:trPr>
          <w:trHeight w:val="300"/>
        </w:trPr>
        <w:tc>
          <w:tcPr>
            <w:tcW w:w="51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Battery 12v + Aluminium Clamp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180.00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25.00            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</w:tr>
      <w:tr w:rsidR="00004E3F" w:rsidRPr="00004E3F" w:rsidTr="00DB4C29">
        <w:trPr>
          <w:trHeight w:val="300"/>
        </w:trPr>
        <w:tc>
          <w:tcPr>
            <w:tcW w:w="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Battery Cables &amp; </w:t>
            </w:r>
            <w:proofErr w:type="spellStart"/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Brise</w:t>
            </w:r>
            <w:proofErr w:type="spellEnd"/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Master Cut-Out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="0004596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="00004E3F" w:rsidRPr="00B2749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62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Comprehensive</w:t>
            </w:r>
            <w:r w:rsidR="00B2749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Chassis Loom (Inc. Switches/Re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</w:t>
            </w:r>
            <w:r w:rsidR="00B2749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ys/Fuses)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2,5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00.00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750.00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62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Race Tech Dash2 Pro (With CAN Upgrade &amp; Button Kit)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750.00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="00004E3F" w:rsidRPr="00B2749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68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5460A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Optional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Raptor Pro Wireless Steering Wheel Buttons &amp; Wiper Module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="0004596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75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62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Plumbed in Zero 360 Extinguisher System (Mechanical)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600.00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275.00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3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Handheld Zero 360 Extinguisher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250.00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Handheld AFFF Extinguisher (R. of Ireland)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60.00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3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Geartronics</w:t>
            </w:r>
            <w:proofErr w:type="spellEnd"/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Paddle Shift System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3,300.00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500.00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3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SBD/MBE Paddle Shift System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3,300.00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500.00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Gear Position Display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120.00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62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SS Simpson Exhaust Manifold, Link Pipe &amp; Silencer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1,30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125.00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40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Catalytic Converter (Large)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150.00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50.00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40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Oils, Coolant &amp; Brake Fluid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300.00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100.00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Gearbox Breather System &amp; Catch Pot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80.00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62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General Engine</w:t>
            </w:r>
            <w:r w:rsidR="00253C0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/Gearbox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Installation &amp; Commissioning Work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From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 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2,000.00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9E3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 No. </w:t>
            </w:r>
            <w:proofErr w:type="spellStart"/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Motordrive</w:t>
            </w:r>
            <w:proofErr w:type="spellEnd"/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Seats </w:t>
            </w:r>
            <w:r w:rsidR="009E339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Pro 3 or Pro 4 width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960.00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75.00 </w:t>
            </w:r>
          </w:p>
        </w:tc>
      </w:tr>
      <w:tr w:rsidR="00045965" w:rsidRPr="00004E3F" w:rsidTr="00DB4C29">
        <w:trPr>
          <w:trHeight w:val="300"/>
        </w:trPr>
        <w:tc>
          <w:tcPr>
            <w:tcW w:w="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 No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Tillett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XL Seats – no padding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1,050.00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75.00</w:t>
            </w:r>
          </w:p>
        </w:tc>
      </w:tr>
      <w:tr w:rsidR="00045965" w:rsidRPr="00004E3F" w:rsidTr="00DB4C29">
        <w:trPr>
          <w:trHeight w:val="300"/>
        </w:trPr>
        <w:tc>
          <w:tcPr>
            <w:tcW w:w="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 No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Tillett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XL Seats – with padding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1,250.00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965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75.00</w:t>
            </w:r>
          </w:p>
        </w:tc>
      </w:tr>
      <w:tr w:rsidR="00004E3F" w:rsidRPr="00004E3F" w:rsidTr="00DB4C29">
        <w:trPr>
          <w:trHeight w:val="300"/>
        </w:trPr>
        <w:tc>
          <w:tcPr>
            <w:tcW w:w="5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45965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 No. TRS Quick Adjust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6 Point HANS Harnesses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04596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380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35.00 </w:t>
            </w:r>
          </w:p>
        </w:tc>
      </w:tr>
      <w:tr w:rsidR="00004E3F" w:rsidRPr="00004E3F" w:rsidTr="00DB4C29">
        <w:trPr>
          <w:trHeight w:val="300"/>
        </w:trPr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Mud Flaps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60.00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50.00 </w:t>
            </w:r>
          </w:p>
        </w:tc>
      </w:tr>
      <w:tr w:rsidR="00004E3F" w:rsidRPr="00004E3F" w:rsidTr="00DB4C29">
        <w:trPr>
          <w:trHeight w:val="300"/>
        </w:trPr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Rear View Mirror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6.00 </w:t>
            </w:r>
          </w:p>
        </w:tc>
      </w:tr>
      <w:tr w:rsidR="00004E3F" w:rsidRPr="00004E3F" w:rsidTr="00DB4C29">
        <w:trPr>
          <w:trHeight w:val="300"/>
        </w:trPr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Door Mirrors Pr.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40.00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2533B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.00 </w:t>
            </w:r>
          </w:p>
        </w:tc>
      </w:tr>
      <w:tr w:rsidR="00004E3F" w:rsidRPr="00004E3F" w:rsidTr="00DB4C29">
        <w:trPr>
          <w:trHeight w:val="300"/>
        </w:trPr>
        <w:tc>
          <w:tcPr>
            <w:tcW w:w="62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Wheels: 6 Front 7x17 ET35 + 6 Rear 8x18 ET11 (Special Offer)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1,420.00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</w:t>
            </w:r>
            <w:r w:rsidR="003E0B1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  </w:t>
            </w: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  </w:t>
            </w:r>
          </w:p>
        </w:tc>
      </w:tr>
      <w:tr w:rsidR="00004E3F" w:rsidRPr="00004E3F" w:rsidTr="00DB4C29">
        <w:trPr>
          <w:trHeight w:val="300"/>
        </w:trPr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04E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Tyres to suit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3E0B16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en-GB"/>
              </w:rPr>
              <w:t xml:space="preserve">    </w:t>
            </w:r>
            <w:r w:rsidR="00004E3F" w:rsidRPr="00004E3F">
              <w:rPr>
                <w:rFonts w:ascii="Times New Roman" w:eastAsia="Times New Roman" w:hAnsi="Times New Roman" w:cs="Times New Roman"/>
                <w:color w:val="000000"/>
                <w:u w:val="single"/>
                <w:lang w:eastAsia="en-GB"/>
              </w:rPr>
              <w:t xml:space="preserve"> POA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3E0B16" w:rsidRDefault="003E0B16" w:rsidP="003E0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en-GB"/>
              </w:rPr>
              <w:t xml:space="preserve">           -</w:t>
            </w:r>
            <w:r w:rsidR="00004E3F" w:rsidRPr="003E0B16">
              <w:rPr>
                <w:rFonts w:ascii="Times New Roman" w:eastAsia="Times New Roman" w:hAnsi="Times New Roman" w:cs="Times New Roman"/>
                <w:color w:val="000000"/>
                <w:u w:val="single"/>
                <w:lang w:eastAsia="en-GB"/>
              </w:rPr>
              <w:t xml:space="preserve"> </w:t>
            </w:r>
          </w:p>
        </w:tc>
      </w:tr>
      <w:tr w:rsidR="00004E3F" w:rsidRPr="00004E3F" w:rsidTr="00DB4C29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Default="00414DC3" w:rsidP="00B26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B2749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</w:t>
            </w:r>
            <w:r w:rsidR="00B268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                      </w:t>
            </w:r>
            <w:r w:rsidRPr="00B2749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B268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 Totals</w:t>
            </w:r>
          </w:p>
          <w:p w:rsidR="00B2687E" w:rsidRDefault="00B2687E" w:rsidP="00B26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:rsidR="00B2687E" w:rsidRPr="00004E3F" w:rsidRDefault="00B2687E" w:rsidP="00B26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   </w:t>
            </w:r>
            <w:r w:rsidRPr="00B27490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Total Completion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Work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E3F" w:rsidRPr="00004E3F" w:rsidRDefault="00004E3F" w:rsidP="00004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</w:tbl>
    <w:p w:rsidR="002A6805" w:rsidRDefault="002A6805"/>
    <w:p w:rsidR="00DB4C29" w:rsidRPr="00DB4C29" w:rsidRDefault="00DB4C29">
      <w:pPr>
        <w:rPr>
          <w:rFonts w:ascii="Times New Roman" w:hAnsi="Times New Roman" w:cs="Times New Roman"/>
        </w:rPr>
      </w:pPr>
      <w:r w:rsidRPr="00DB4C29">
        <w:rPr>
          <w:rFonts w:ascii="Times New Roman" w:eastAsia="Times New Roman" w:hAnsi="Times New Roman" w:cs="Times New Roman"/>
          <w:color w:val="000000"/>
          <w:lang w:eastAsia="en-GB"/>
        </w:rPr>
        <w:t>All prices may be subject to change</w:t>
      </w:r>
    </w:p>
    <w:sectPr w:rsidR="00DB4C29" w:rsidRPr="00DB4C29" w:rsidSect="00004E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14680"/>
    <w:multiLevelType w:val="hybridMultilevel"/>
    <w:tmpl w:val="0E82CFFA"/>
    <w:lvl w:ilvl="0" w:tplc="A67EBD06">
      <w:start w:val="40"/>
      <w:numFmt w:val="bullet"/>
      <w:lvlText w:val="-"/>
      <w:lvlJc w:val="left"/>
      <w:pPr>
        <w:ind w:left="67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4E3F"/>
    <w:rsid w:val="00004E3F"/>
    <w:rsid w:val="00045965"/>
    <w:rsid w:val="00063A73"/>
    <w:rsid w:val="002533B7"/>
    <w:rsid w:val="00253C04"/>
    <w:rsid w:val="002A6805"/>
    <w:rsid w:val="003C3509"/>
    <w:rsid w:val="003D7D33"/>
    <w:rsid w:val="003E0B16"/>
    <w:rsid w:val="00414DC3"/>
    <w:rsid w:val="00495E78"/>
    <w:rsid w:val="005460A5"/>
    <w:rsid w:val="00647990"/>
    <w:rsid w:val="006965EB"/>
    <w:rsid w:val="006E0E48"/>
    <w:rsid w:val="009E3391"/>
    <w:rsid w:val="00B2687E"/>
    <w:rsid w:val="00B27490"/>
    <w:rsid w:val="00B651CC"/>
    <w:rsid w:val="00C7523C"/>
    <w:rsid w:val="00C91F1B"/>
    <w:rsid w:val="00DB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B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4</cp:revision>
  <cp:lastPrinted>2017-05-10T21:26:00Z</cp:lastPrinted>
  <dcterms:created xsi:type="dcterms:W3CDTF">2017-05-10T21:33:00Z</dcterms:created>
  <dcterms:modified xsi:type="dcterms:W3CDTF">2017-05-21T10:02:00Z</dcterms:modified>
</cp:coreProperties>
</file>